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5E8245FF" w:rsidR="00B55457" w:rsidRDefault="00D21531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6C42A78" wp14:editId="6E9E0778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2F4170">
        <w:trPr>
          <w:gridBefore w:val="1"/>
          <w:wBefore w:w="37" w:type="dxa"/>
        </w:trPr>
        <w:tc>
          <w:tcPr>
            <w:tcW w:w="3262" w:type="dxa"/>
          </w:tcPr>
          <w:p w14:paraId="3E83187A" w14:textId="04B51715" w:rsidR="00416062" w:rsidRPr="004D117A" w:rsidRDefault="00C050B7" w:rsidP="002F247F">
            <w:pPr>
              <w:rPr>
                <w:sz w:val="28"/>
              </w:rPr>
            </w:pPr>
            <w:r>
              <w:rPr>
                <w:sz w:val="28"/>
              </w:rPr>
              <w:t>19.03</w:t>
            </w:r>
            <w:r w:rsidR="0074310E">
              <w:rPr>
                <w:sz w:val="28"/>
              </w:rPr>
              <w:t>.2024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7AE5E364" w:rsidR="00416062" w:rsidRPr="004D117A" w:rsidRDefault="00D21531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110</w:t>
            </w:r>
          </w:p>
        </w:tc>
      </w:tr>
      <w:tr w:rsidR="002F4170" w:rsidRPr="00C22667" w14:paraId="2577DD17" w14:textId="77777777" w:rsidTr="002F4170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77777777" w:rsidR="002F4170" w:rsidRPr="00C22667" w:rsidRDefault="002F4170" w:rsidP="006E6166">
            <w:pPr>
              <w:jc w:val="both"/>
              <w:rPr>
                <w:sz w:val="27"/>
                <w:szCs w:val="27"/>
              </w:rPr>
            </w:pPr>
            <w:r w:rsidRPr="004E6130">
              <w:rPr>
                <w:sz w:val="28"/>
                <w:szCs w:val="28"/>
              </w:rPr>
              <w:t>О план</w:t>
            </w:r>
            <w:r>
              <w:rPr>
                <w:sz w:val="28"/>
                <w:szCs w:val="28"/>
              </w:rPr>
              <w:t>е</w:t>
            </w:r>
            <w:r w:rsidRPr="004E6130">
              <w:rPr>
                <w:sz w:val="28"/>
                <w:szCs w:val="28"/>
              </w:rPr>
              <w:t xml:space="preserve"> работы постоянной комиссии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 xml:space="preserve"> на</w:t>
            </w:r>
            <w:r w:rsidRPr="004E61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второй</w:t>
            </w:r>
            <w:r w:rsidRPr="004E6130">
              <w:rPr>
                <w:sz w:val="28"/>
                <w:szCs w:val="28"/>
              </w:rPr>
              <w:t xml:space="preserve"> квартал 2024 года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4B7734CF" w14:textId="77777777" w:rsidR="002F4170" w:rsidRPr="00A90925" w:rsidRDefault="002F4170" w:rsidP="002F4170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>Рассмотрев план работы постоянной комиссии Совета депутатов города</w:t>
      </w:r>
      <w:r>
        <w:rPr>
          <w:szCs w:val="28"/>
        </w:rPr>
        <w:t xml:space="preserve"> </w:t>
      </w:r>
      <w:r w:rsidRPr="00A90925">
        <w:rPr>
          <w:szCs w:val="28"/>
        </w:rPr>
        <w:t xml:space="preserve">Новосибирска по </w:t>
      </w:r>
      <w:r>
        <w:rPr>
          <w:szCs w:val="28"/>
        </w:rPr>
        <w:t xml:space="preserve">наказам </w:t>
      </w:r>
      <w:r w:rsidRPr="004E6130">
        <w:rPr>
          <w:szCs w:val="28"/>
        </w:rPr>
        <w:t xml:space="preserve">избирателей </w:t>
      </w:r>
      <w:r>
        <w:rPr>
          <w:szCs w:val="28"/>
        </w:rPr>
        <w:t>на второй</w:t>
      </w:r>
      <w:r w:rsidRPr="004E6130">
        <w:rPr>
          <w:szCs w:val="28"/>
        </w:rPr>
        <w:t xml:space="preserve"> квартал 2024 года</w:t>
      </w:r>
      <w:r w:rsidRPr="00A90925">
        <w:rPr>
          <w:szCs w:val="28"/>
        </w:rPr>
        <w:t>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14:paraId="3731CE21" w14:textId="77777777" w:rsidR="002F4170" w:rsidRPr="004E6130" w:rsidRDefault="002F4170" w:rsidP="002F4170">
      <w:pPr>
        <w:pStyle w:val="a3"/>
        <w:numPr>
          <w:ilvl w:val="0"/>
          <w:numId w:val="38"/>
        </w:numPr>
        <w:tabs>
          <w:tab w:val="left" w:pos="1276"/>
        </w:tabs>
        <w:ind w:left="0" w:firstLine="709"/>
        <w:rPr>
          <w:szCs w:val="28"/>
        </w:rPr>
      </w:pPr>
      <w:r w:rsidRPr="004E6130">
        <w:rPr>
          <w:szCs w:val="28"/>
        </w:rPr>
        <w:t xml:space="preserve">Утвердить план работы комиссии на </w:t>
      </w:r>
      <w:r>
        <w:rPr>
          <w:szCs w:val="28"/>
        </w:rPr>
        <w:t>второй</w:t>
      </w:r>
      <w:r w:rsidRPr="004E6130">
        <w:rPr>
          <w:szCs w:val="28"/>
        </w:rPr>
        <w:t xml:space="preserve"> квартал 202</w:t>
      </w:r>
      <w:r>
        <w:rPr>
          <w:szCs w:val="28"/>
        </w:rPr>
        <w:t>4</w:t>
      </w:r>
      <w:r w:rsidRPr="004E6130">
        <w:rPr>
          <w:szCs w:val="28"/>
        </w:rPr>
        <w:t xml:space="preserve"> года (приложение).</w:t>
      </w:r>
    </w:p>
    <w:p w14:paraId="24668564" w14:textId="77777777" w:rsidR="00C050B7" w:rsidRPr="009C4A39" w:rsidRDefault="00C050B7" w:rsidP="00C050B7">
      <w:pPr>
        <w:pStyle w:val="a9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3"/>
        <w:gridCol w:w="5112"/>
      </w:tblGrid>
      <w:tr w:rsidR="00B2014C" w:rsidRPr="002F4170" w14:paraId="3E83188E" w14:textId="77777777" w:rsidTr="00A175B4">
        <w:tc>
          <w:tcPr>
            <w:tcW w:w="4953" w:type="dxa"/>
          </w:tcPr>
          <w:p w14:paraId="65DF7D9D" w14:textId="77777777" w:rsidR="00A175B4" w:rsidRPr="002F4170" w:rsidRDefault="00A175B4" w:rsidP="00AD4745">
            <w:pPr>
              <w:rPr>
                <w:sz w:val="28"/>
                <w:szCs w:val="28"/>
              </w:rPr>
            </w:pPr>
          </w:p>
          <w:p w14:paraId="3E83188A" w14:textId="1C96F270" w:rsidR="00B2014C" w:rsidRPr="002F4170" w:rsidRDefault="00B2014C" w:rsidP="00A175B4">
            <w:pPr>
              <w:rPr>
                <w:sz w:val="28"/>
                <w:szCs w:val="28"/>
              </w:rPr>
            </w:pPr>
            <w:r w:rsidRPr="002F4170">
              <w:rPr>
                <w:sz w:val="28"/>
                <w:szCs w:val="28"/>
              </w:rPr>
              <w:t>Председатель</w:t>
            </w:r>
            <w:r w:rsidR="00AD4745" w:rsidRPr="002F4170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112" w:type="dxa"/>
          </w:tcPr>
          <w:p w14:paraId="3E83188C" w14:textId="77777777" w:rsidR="00B2014C" w:rsidRPr="002F4170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2F4170" w:rsidRDefault="00E57C75" w:rsidP="00AD4745">
            <w:pPr>
              <w:jc w:val="right"/>
              <w:rPr>
                <w:sz w:val="28"/>
                <w:szCs w:val="28"/>
              </w:rPr>
            </w:pPr>
            <w:r w:rsidRPr="002F4170">
              <w:rPr>
                <w:sz w:val="28"/>
                <w:szCs w:val="28"/>
              </w:rPr>
              <w:t>А. С. Бурмистров</w:t>
            </w:r>
          </w:p>
        </w:tc>
      </w:tr>
    </w:tbl>
    <w:p w14:paraId="4C7F0E0E" w14:textId="77777777" w:rsidR="002F4170" w:rsidRDefault="002F417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32F4563" w14:textId="558DA506" w:rsidR="002F4170" w:rsidRPr="002F4170" w:rsidRDefault="002F4170" w:rsidP="002F4170">
      <w:pPr>
        <w:ind w:left="6521"/>
        <w:jc w:val="both"/>
        <w:rPr>
          <w:sz w:val="24"/>
          <w:szCs w:val="24"/>
        </w:rPr>
      </w:pPr>
      <w:r w:rsidRPr="002F4170">
        <w:rPr>
          <w:sz w:val="24"/>
          <w:szCs w:val="24"/>
        </w:rPr>
        <w:lastRenderedPageBreak/>
        <w:t>Приложение</w:t>
      </w:r>
    </w:p>
    <w:p w14:paraId="1785AB61" w14:textId="77777777" w:rsidR="002F4170" w:rsidRPr="002F4170" w:rsidRDefault="002F4170" w:rsidP="002F4170">
      <w:pPr>
        <w:ind w:left="6521"/>
        <w:jc w:val="both"/>
        <w:rPr>
          <w:sz w:val="24"/>
          <w:szCs w:val="24"/>
        </w:rPr>
      </w:pPr>
      <w:r w:rsidRPr="002F4170">
        <w:rPr>
          <w:sz w:val="24"/>
          <w:szCs w:val="24"/>
        </w:rPr>
        <w:t xml:space="preserve">к решению постоянной комиссии Совета депутатов города Новосибирска по наказам избирателей </w:t>
      </w:r>
    </w:p>
    <w:p w14:paraId="7E0C557E" w14:textId="48497C8C" w:rsidR="002F4170" w:rsidRPr="002F4170" w:rsidRDefault="002F4170" w:rsidP="002F4170">
      <w:pPr>
        <w:ind w:left="6521"/>
        <w:jc w:val="both"/>
        <w:rPr>
          <w:sz w:val="24"/>
          <w:szCs w:val="24"/>
          <w:u w:val="single"/>
        </w:rPr>
      </w:pPr>
      <w:r w:rsidRPr="002F4170">
        <w:rPr>
          <w:sz w:val="24"/>
          <w:szCs w:val="24"/>
        </w:rPr>
        <w:t xml:space="preserve">от </w:t>
      </w:r>
      <w:r w:rsidR="00D21531">
        <w:rPr>
          <w:sz w:val="24"/>
          <w:szCs w:val="24"/>
          <w:u w:val="single"/>
        </w:rPr>
        <w:t>19.03.2024</w:t>
      </w:r>
      <w:r w:rsidRPr="002F4170">
        <w:rPr>
          <w:sz w:val="24"/>
          <w:szCs w:val="24"/>
        </w:rPr>
        <w:t>№ </w:t>
      </w:r>
      <w:r w:rsidR="00D21531">
        <w:rPr>
          <w:sz w:val="24"/>
          <w:szCs w:val="24"/>
          <w:u w:val="single"/>
        </w:rPr>
        <w:t>110</w:t>
      </w:r>
      <w:bookmarkStart w:id="0" w:name="_GoBack"/>
      <w:bookmarkEnd w:id="0"/>
    </w:p>
    <w:p w14:paraId="3A38B7E3" w14:textId="77777777" w:rsidR="002F4170" w:rsidRPr="002F4170" w:rsidRDefault="002F4170" w:rsidP="002F4170">
      <w:pPr>
        <w:jc w:val="center"/>
        <w:outlineLvl w:val="0"/>
        <w:rPr>
          <w:sz w:val="28"/>
          <w:szCs w:val="28"/>
        </w:rPr>
      </w:pPr>
    </w:p>
    <w:p w14:paraId="2CF355B5" w14:textId="77777777" w:rsidR="002F4170" w:rsidRPr="002F4170" w:rsidRDefault="002F4170" w:rsidP="002F4170">
      <w:pPr>
        <w:jc w:val="center"/>
        <w:outlineLvl w:val="0"/>
        <w:rPr>
          <w:b/>
          <w:sz w:val="28"/>
          <w:szCs w:val="28"/>
        </w:rPr>
      </w:pPr>
      <w:r w:rsidRPr="002F4170">
        <w:rPr>
          <w:b/>
          <w:sz w:val="28"/>
          <w:szCs w:val="28"/>
        </w:rPr>
        <w:t>ПЛАН</w:t>
      </w:r>
    </w:p>
    <w:p w14:paraId="0E2BDD38" w14:textId="77777777" w:rsidR="002F4170" w:rsidRPr="002F4170" w:rsidRDefault="002F4170" w:rsidP="002F4170">
      <w:pPr>
        <w:jc w:val="center"/>
        <w:outlineLvl w:val="0"/>
        <w:rPr>
          <w:b/>
          <w:sz w:val="28"/>
          <w:szCs w:val="28"/>
        </w:rPr>
      </w:pPr>
      <w:r w:rsidRPr="002F4170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14:paraId="43D2665D" w14:textId="77777777" w:rsidR="002F4170" w:rsidRPr="002F4170" w:rsidRDefault="002F4170" w:rsidP="002F4170">
      <w:pPr>
        <w:jc w:val="center"/>
        <w:rPr>
          <w:b/>
          <w:sz w:val="28"/>
          <w:szCs w:val="28"/>
        </w:rPr>
      </w:pPr>
      <w:r w:rsidRPr="002F4170">
        <w:rPr>
          <w:b/>
          <w:sz w:val="28"/>
          <w:szCs w:val="28"/>
        </w:rPr>
        <w:t>по наказам избирателей на второй квартал 2024 года</w:t>
      </w:r>
    </w:p>
    <w:p w14:paraId="79ADE063" w14:textId="77777777" w:rsidR="002F4170" w:rsidRPr="002F4170" w:rsidRDefault="002F4170" w:rsidP="002F4170">
      <w:pPr>
        <w:jc w:val="center"/>
        <w:rPr>
          <w:sz w:val="28"/>
          <w:szCs w:val="28"/>
        </w:rPr>
      </w:pPr>
    </w:p>
    <w:tbl>
      <w:tblPr>
        <w:tblW w:w="10149" w:type="dxa"/>
        <w:tblInd w:w="-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975"/>
        <w:gridCol w:w="1335"/>
        <w:gridCol w:w="2209"/>
        <w:gridCol w:w="3066"/>
      </w:tblGrid>
      <w:tr w:rsidR="002F4170" w:rsidRPr="00135376" w14:paraId="69DB2796" w14:textId="77777777" w:rsidTr="002F4170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8637AB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№</w:t>
            </w:r>
          </w:p>
          <w:p w14:paraId="1E125EC9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п/п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CAF952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Наименование </w:t>
            </w:r>
          </w:p>
          <w:p w14:paraId="22CB9063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вопроса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EF862" w14:textId="77777777" w:rsidR="002F4170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</w:t>
            </w:r>
          </w:p>
          <w:p w14:paraId="1A3BC050" w14:textId="093A3B14" w:rsidR="002F4170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</w:t>
            </w:r>
            <w:r w:rsidR="00286E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рения вопроса</w:t>
            </w:r>
          </w:p>
          <w:p w14:paraId="014D8885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7B066C" w14:textId="77777777" w:rsidR="002F4170" w:rsidRDefault="002F4170" w:rsidP="006E6166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Ответственный за</w:t>
            </w:r>
            <w:r>
              <w:rPr>
                <w:sz w:val="28"/>
                <w:szCs w:val="28"/>
              </w:rPr>
              <w:t xml:space="preserve"> п</w:t>
            </w:r>
            <w:r w:rsidRPr="00135376">
              <w:rPr>
                <w:sz w:val="28"/>
                <w:szCs w:val="28"/>
              </w:rPr>
              <w:t>одготовку</w:t>
            </w:r>
          </w:p>
          <w:p w14:paraId="08B2283E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вопроса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E8AAF" w14:textId="77777777" w:rsidR="002F4170" w:rsidRPr="00135376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2F4170" w:rsidRPr="00135376" w14:paraId="422584DE" w14:textId="77777777" w:rsidTr="002F417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9D15" w14:textId="77777777" w:rsidR="002F4170" w:rsidRPr="00135376" w:rsidRDefault="002F4170" w:rsidP="002F4170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DE35" w14:textId="77777777" w:rsidR="002F4170" w:rsidRPr="004F55EE" w:rsidRDefault="002F4170" w:rsidP="006E61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отчете о выполнении плана ме</w:t>
            </w:r>
            <w:r w:rsidRPr="004F55EE">
              <w:rPr>
                <w:sz w:val="28"/>
                <w:szCs w:val="28"/>
              </w:rPr>
              <w:t>роприятий по реализации наказов избирателей в 202</w:t>
            </w:r>
            <w:r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317E35" w14:textId="77777777" w:rsidR="002F4170" w:rsidRPr="004F55EE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  <w:r w:rsidRPr="004F5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0C3" w14:textId="77777777" w:rsidR="002F4170" w:rsidRPr="004F55EE" w:rsidRDefault="002F4170" w:rsidP="006E61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экономики и стратегиче</w:t>
            </w:r>
            <w:r w:rsidRPr="004F55EE">
              <w:rPr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планирования мэрии города Ново</w:t>
            </w:r>
            <w:r w:rsidRPr="004F55EE">
              <w:rPr>
                <w:sz w:val="28"/>
                <w:szCs w:val="28"/>
              </w:rPr>
              <w:t>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7395" w14:textId="6C35C27B" w:rsidR="002F4170" w:rsidRDefault="002F4170" w:rsidP="006E6166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675374">
              <w:rPr>
                <w:sz w:val="28"/>
                <w:szCs w:val="28"/>
              </w:rPr>
              <w:t>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14:paraId="4572048E" w14:textId="2F2F1DA4" w:rsidR="002F4170" w:rsidRPr="004F55EE" w:rsidRDefault="002F4170" w:rsidP="002F4170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07.11.2023</w:t>
            </w:r>
            <w:r w:rsidRPr="00F84E64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 416</w:t>
            </w:r>
            <w:r w:rsidRPr="00F84E64">
              <w:rPr>
                <w:sz w:val="28"/>
                <w:szCs w:val="28"/>
              </w:rPr>
              <w:t>-р.</w:t>
            </w:r>
          </w:p>
        </w:tc>
      </w:tr>
      <w:tr w:rsidR="002F4170" w:rsidRPr="00135376" w14:paraId="55E4B7A5" w14:textId="77777777" w:rsidTr="002F417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04DA" w14:textId="77777777" w:rsidR="002F4170" w:rsidRPr="00135376" w:rsidRDefault="002F4170" w:rsidP="002F4170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EE9E" w14:textId="77777777" w:rsidR="002F4170" w:rsidRPr="004F55EE" w:rsidRDefault="002F4170" w:rsidP="006E616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C11EA" w14:textId="77777777" w:rsidR="002F4170" w:rsidRDefault="002F4170" w:rsidP="006E61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3B37" w14:textId="77777777" w:rsidR="002F4170" w:rsidRPr="004F55EE" w:rsidRDefault="002F4170" w:rsidP="006E616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7476" w14:textId="236170EC" w:rsidR="002F4170" w:rsidRPr="004F55EE" w:rsidRDefault="002F4170" w:rsidP="006E616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4F55EE">
              <w:rPr>
                <w:sz w:val="28"/>
                <w:szCs w:val="28"/>
              </w:rPr>
              <w:t>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2F4170" w:rsidRPr="00135376" w14:paraId="4BBFCF74" w14:textId="77777777" w:rsidTr="002F417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1A9F" w14:textId="77777777" w:rsidR="002F4170" w:rsidRPr="00135376" w:rsidRDefault="002F4170" w:rsidP="002F4170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BE5" w14:textId="77777777" w:rsidR="002F4170" w:rsidRPr="004F55EE" w:rsidRDefault="002F4170" w:rsidP="006E6166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</w:tcPr>
          <w:p w14:paraId="4F8D2AA1" w14:textId="77777777" w:rsidR="002F4170" w:rsidRPr="004F55EE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58A" w14:textId="77777777" w:rsidR="002F4170" w:rsidRPr="00924907" w:rsidRDefault="002F4170" w:rsidP="006E6166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C447" w14:textId="12996FC4" w:rsidR="002F4170" w:rsidRPr="00924907" w:rsidRDefault="002F4170" w:rsidP="006E6166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92490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924907">
              <w:rPr>
                <w:sz w:val="28"/>
                <w:szCs w:val="28"/>
              </w:rPr>
              <w:t>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2F4170" w:rsidRPr="00135376" w14:paraId="2C3AA573" w14:textId="77777777" w:rsidTr="002F417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221" w14:textId="77777777" w:rsidR="002F4170" w:rsidRPr="00135376" w:rsidRDefault="002F4170" w:rsidP="002F4170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1F6C" w14:textId="22DCC390" w:rsidR="002F4170" w:rsidRPr="004F55EE" w:rsidRDefault="002F4170" w:rsidP="00286E49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</w:t>
            </w:r>
            <w:r w:rsidR="00286E49">
              <w:rPr>
                <w:sz w:val="28"/>
                <w:szCs w:val="28"/>
              </w:rPr>
              <w:t xml:space="preserve"> от 21.12.2023 № 631</w:t>
            </w:r>
            <w:r w:rsidR="00286E4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235E5C" w14:textId="77777777" w:rsidR="002F4170" w:rsidRPr="004F55EE" w:rsidRDefault="002F4170" w:rsidP="006E6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Июнь 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A719" w14:textId="77777777" w:rsidR="002F4170" w:rsidRPr="004F55EE" w:rsidRDefault="002F4170" w:rsidP="006E61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1BFC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43F86B56" w14:textId="77777777" w:rsidR="002F4170" w:rsidRPr="004F55EE" w:rsidRDefault="002F4170" w:rsidP="006E6166">
            <w:pPr>
              <w:jc w:val="both"/>
              <w:rPr>
                <w:sz w:val="28"/>
                <w:szCs w:val="28"/>
              </w:rPr>
            </w:pPr>
            <w:r w:rsidRPr="003030D0">
              <w:rPr>
                <w:sz w:val="28"/>
                <w:szCs w:val="28"/>
              </w:rPr>
              <w:t>Распоряжение мэра города Новосибирска от 07.11.2023 №</w:t>
            </w:r>
            <w:r>
              <w:rPr>
                <w:sz w:val="28"/>
                <w:szCs w:val="28"/>
              </w:rPr>
              <w:t> </w:t>
            </w:r>
            <w:r w:rsidRPr="003030D0">
              <w:rPr>
                <w:sz w:val="28"/>
                <w:szCs w:val="28"/>
              </w:rPr>
              <w:t>416-р.</w:t>
            </w:r>
          </w:p>
        </w:tc>
      </w:tr>
      <w:tr w:rsidR="002F4170" w:rsidRPr="00135376" w14:paraId="6641DA5C" w14:textId="77777777" w:rsidTr="002F417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F322" w14:textId="77777777" w:rsidR="002F4170" w:rsidRPr="00135376" w:rsidRDefault="002F4170" w:rsidP="002F4170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4EB3" w14:textId="77777777" w:rsidR="002F4170" w:rsidRPr="004F55EE" w:rsidRDefault="002F4170" w:rsidP="006E6166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Об отчете об исполнении бюджета города Новосибирска за 202</w:t>
            </w:r>
            <w:r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.</w:t>
            </w:r>
          </w:p>
          <w:p w14:paraId="3AD4D95B" w14:textId="77777777" w:rsidR="002F4170" w:rsidRPr="004F55EE" w:rsidRDefault="002F4170" w:rsidP="006E6166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357F8" w14:textId="77777777" w:rsidR="002F4170" w:rsidRDefault="002F4170" w:rsidP="006E61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8BC1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99B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49.4 Регламента Совет</w:t>
            </w:r>
            <w:r>
              <w:rPr>
                <w:sz w:val="28"/>
                <w:szCs w:val="28"/>
              </w:rPr>
              <w:t>а депутатов города Новосибирска.</w:t>
            </w:r>
          </w:p>
          <w:p w14:paraId="1F10E585" w14:textId="22D2F8A4" w:rsidR="002F4170" w:rsidRPr="004F55EE" w:rsidRDefault="002F4170" w:rsidP="002F4170">
            <w:pPr>
              <w:jc w:val="both"/>
              <w:rPr>
                <w:sz w:val="28"/>
                <w:szCs w:val="28"/>
              </w:rPr>
            </w:pPr>
            <w:r w:rsidRPr="00FA4B82">
              <w:rPr>
                <w:sz w:val="28"/>
                <w:szCs w:val="28"/>
              </w:rPr>
              <w:t>Распоряжение мэра города Новосибирска от 07.11.2023</w:t>
            </w:r>
            <w:r>
              <w:rPr>
                <w:sz w:val="28"/>
                <w:szCs w:val="28"/>
              </w:rPr>
              <w:t xml:space="preserve"> </w:t>
            </w:r>
            <w:r w:rsidRPr="00FA4B8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 </w:t>
            </w:r>
            <w:r w:rsidRPr="00FA4B82">
              <w:rPr>
                <w:sz w:val="28"/>
                <w:szCs w:val="28"/>
              </w:rPr>
              <w:t>416-р.</w:t>
            </w:r>
          </w:p>
        </w:tc>
      </w:tr>
      <w:tr w:rsidR="002F4170" w:rsidRPr="00135376" w14:paraId="6872C78F" w14:textId="77777777" w:rsidTr="002F417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DA5C" w14:textId="77777777" w:rsidR="002F4170" w:rsidRPr="00135376" w:rsidRDefault="002F4170" w:rsidP="002F4170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B437" w14:textId="77777777" w:rsidR="002F4170" w:rsidRPr="004F55EE" w:rsidRDefault="002F4170" w:rsidP="006E6166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1960B" w14:textId="77777777" w:rsidR="002F4170" w:rsidRPr="004F55EE" w:rsidRDefault="002F4170" w:rsidP="006E61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0BC5" w14:textId="77777777" w:rsidR="002F4170" w:rsidRPr="004F55EE" w:rsidRDefault="002F4170" w:rsidP="006E616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745C" w14:textId="77777777" w:rsidR="002F4170" w:rsidRPr="004F55EE" w:rsidRDefault="002F4170" w:rsidP="006E616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4F55EE">
              <w:rPr>
                <w:sz w:val="28"/>
                <w:szCs w:val="28"/>
              </w:rPr>
              <w:t>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2F4170" w:rsidRPr="00135376" w14:paraId="4DDD5C06" w14:textId="77777777" w:rsidTr="002F417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A67F" w14:textId="77777777" w:rsidR="002F4170" w:rsidRPr="00135376" w:rsidRDefault="002F4170" w:rsidP="002F4170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1F0B" w14:textId="77777777" w:rsidR="002F4170" w:rsidRPr="004F55EE" w:rsidRDefault="002F4170" w:rsidP="006E6166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>О внесении изменений в приложение к решению Совета депутатов города Новосибирска от 30.06.2021 №</w:t>
            </w:r>
            <w:r>
              <w:rPr>
                <w:sz w:val="28"/>
                <w:szCs w:val="28"/>
              </w:rPr>
              <w:t> </w:t>
            </w:r>
            <w:r w:rsidRPr="00675374">
              <w:rPr>
                <w:sz w:val="28"/>
                <w:szCs w:val="28"/>
              </w:rPr>
              <w:t xml:space="preserve">175 </w:t>
            </w:r>
            <w:r>
              <w:rPr>
                <w:sz w:val="28"/>
                <w:szCs w:val="28"/>
              </w:rPr>
              <w:br/>
            </w:r>
            <w:r w:rsidRPr="00675374">
              <w:rPr>
                <w:sz w:val="28"/>
                <w:szCs w:val="28"/>
              </w:rPr>
              <w:t>«О плане мероприятий по реализации наказов избирателей на 2021 – 2025 годы»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1B8B7" w14:textId="77777777" w:rsidR="002F4170" w:rsidRPr="004F55EE" w:rsidRDefault="002F4170" w:rsidP="006E61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4EE1" w14:textId="77777777" w:rsidR="002F4170" w:rsidRPr="004F55EE" w:rsidRDefault="002F4170" w:rsidP="006E6166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>Департамент экономики и стратегического планирования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ADBB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675374">
              <w:rPr>
                <w:sz w:val="28"/>
                <w:szCs w:val="28"/>
              </w:rPr>
              <w:t>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14:paraId="7713CE46" w14:textId="2E0B0FB0" w:rsidR="002F4170" w:rsidRPr="004F55EE" w:rsidRDefault="002F4170" w:rsidP="002F4170">
            <w:pPr>
              <w:jc w:val="both"/>
              <w:rPr>
                <w:sz w:val="28"/>
                <w:szCs w:val="28"/>
              </w:rPr>
            </w:pPr>
            <w:r w:rsidRPr="00FA4B82">
              <w:rPr>
                <w:sz w:val="28"/>
                <w:szCs w:val="28"/>
              </w:rPr>
              <w:t>Распоряжение мэра города Новосибирска от 07.11.2023</w:t>
            </w:r>
            <w:r>
              <w:rPr>
                <w:sz w:val="28"/>
                <w:szCs w:val="28"/>
              </w:rPr>
              <w:t xml:space="preserve"> </w:t>
            </w:r>
            <w:r w:rsidRPr="00FA4B8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 </w:t>
            </w:r>
            <w:r w:rsidRPr="00FA4B82">
              <w:rPr>
                <w:sz w:val="28"/>
                <w:szCs w:val="28"/>
              </w:rPr>
              <w:t>416-р.</w:t>
            </w:r>
          </w:p>
        </w:tc>
      </w:tr>
      <w:tr w:rsidR="002F4170" w:rsidRPr="00135376" w14:paraId="47082745" w14:textId="77777777" w:rsidTr="002F417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311D" w14:textId="77777777" w:rsidR="002F4170" w:rsidRPr="00135376" w:rsidRDefault="002F4170" w:rsidP="002F4170">
            <w:pPr>
              <w:numPr>
                <w:ilvl w:val="0"/>
                <w:numId w:val="3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04B2" w14:textId="77777777" w:rsidR="002F4170" w:rsidRPr="004F55EE" w:rsidRDefault="002F4170" w:rsidP="006E6166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третий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5EE5E" w14:textId="77777777" w:rsidR="002F4170" w:rsidRPr="004F55EE" w:rsidRDefault="002F4170" w:rsidP="006E61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4D7D" w14:textId="77777777" w:rsidR="002F4170" w:rsidRPr="004F55EE" w:rsidRDefault="002F4170" w:rsidP="006E616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76E0" w14:textId="77777777" w:rsidR="002F4170" w:rsidRPr="004F55EE" w:rsidRDefault="002F4170" w:rsidP="006E6166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0D3A78CB" w14:textId="0F707A87" w:rsidR="002F4170" w:rsidRPr="002F4170" w:rsidRDefault="002F4170" w:rsidP="00286E4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sectPr w:rsidR="002F4170" w:rsidRPr="002F4170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2024-03-19T08:01:00Z</dcterms:created>
  <dcterms:modified xsi:type="dcterms:W3CDTF">2024-03-19T08:01:00Z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